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EAE75" w14:textId="17CEF003" w:rsidR="002D1722" w:rsidRDefault="002D1722" w:rsidP="002D1722">
      <w:pPr>
        <w:pStyle w:val="Titel"/>
      </w:pPr>
      <w:r>
        <w:t xml:space="preserve">Tarea n.° </w:t>
      </w:r>
      <w:r w:rsidR="007A5FDB">
        <w:t>19</w:t>
      </w:r>
    </w:p>
    <w:p w14:paraId="6DD7842F" w14:textId="77777777" w:rsidR="002D1722" w:rsidRDefault="002D1722" w:rsidP="002D1722">
      <w:pPr>
        <w:pStyle w:val="berschrift1"/>
        <w:rPr>
          <w:rFonts w:cs="Arial"/>
        </w:rPr>
      </w:pPr>
      <w:r>
        <w:t>Circuito basculante aestable</w:t>
      </w:r>
    </w:p>
    <w:p w14:paraId="7FF6FC6D" w14:textId="0B63B169" w:rsidR="002D1722" w:rsidRDefault="002D1722" w:rsidP="002D1722">
      <w:pPr>
        <w:pStyle w:val="berschrift2"/>
        <w:rPr>
          <w:rFonts w:cs="Arial"/>
        </w:rPr>
      </w:pPr>
      <w:r>
        <w:rPr>
          <w:noProof/>
        </w:rPr>
        <w:drawing>
          <wp:anchor distT="0" distB="0" distL="360045" distR="114300" simplePos="0" relativeHeight="251603968" behindDoc="0" locked="0" layoutInCell="1" allowOverlap="1" wp14:anchorId="454B3DBC" wp14:editId="17599468">
            <wp:simplePos x="0" y="0"/>
            <wp:positionH relativeFrom="column">
              <wp:posOffset>2442845</wp:posOffset>
            </wp:positionH>
            <wp:positionV relativeFrom="paragraph">
              <wp:posOffset>217805</wp:posOffset>
            </wp:positionV>
            <wp:extent cx="3598545" cy="2386330"/>
            <wp:effectExtent l="0" t="0" r="1905" b="0"/>
            <wp:wrapSquare wrapText="bothSides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8545" cy="2386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Tarea de construcción</w:t>
      </w:r>
    </w:p>
    <w:p w14:paraId="413EDD74" w14:textId="28118C55" w:rsidR="002D1722" w:rsidRDefault="000A2E1F" w:rsidP="002D1722">
      <w:r>
        <w:rPr>
          <w:noProof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1A3CB581" wp14:editId="25D57FEE">
                <wp:simplePos x="0" y="0"/>
                <wp:positionH relativeFrom="column">
                  <wp:posOffset>2819233</wp:posOffset>
                </wp:positionH>
                <wp:positionV relativeFrom="paragraph">
                  <wp:posOffset>165497</wp:posOffset>
                </wp:positionV>
                <wp:extent cx="3217674" cy="1869927"/>
                <wp:effectExtent l="0" t="0" r="1905" b="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17674" cy="1869927"/>
                          <a:chOff x="4138" y="0"/>
                          <a:chExt cx="3217674" cy="1869927"/>
                        </a:xfrm>
                      </wpg:grpSpPr>
                      <wps:wsp>
                        <wps:cNvPr id="6" name="Text Box 6"/>
                        <wps:cNvSpPr txBox="1"/>
                        <wps:spPr>
                          <a:xfrm>
                            <a:off x="4138" y="7315"/>
                            <a:ext cx="236806" cy="996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6D55561" w14:textId="77777777" w:rsidR="000A2E1F" w:rsidRPr="00B9588C" w:rsidRDefault="000A2E1F" w:rsidP="000A2E1F"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</w:rPr>
                                <w:t>LED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2275508" y="3657"/>
                            <a:ext cx="236806" cy="996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525596" w14:textId="5ABE2C8E" w:rsidR="000A2E1F" w:rsidRPr="00B9588C" w:rsidRDefault="000A2E1F" w:rsidP="000A2E1F"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</w:rPr>
                                <w:t>LED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753466" y="0"/>
                            <a:ext cx="236806" cy="996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660AAD" w14:textId="4F875616" w:rsidR="000A2E1F" w:rsidRPr="00B9588C" w:rsidRDefault="000A2E1F" w:rsidP="000A2E1F"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</w:rPr>
                                <w:t>R1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753466" y="149961"/>
                            <a:ext cx="236806" cy="996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8B2282" w14:textId="47272788" w:rsidR="000A2E1F" w:rsidRPr="00B9588C" w:rsidRDefault="000A2E1F" w:rsidP="000A2E1F"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</w:rPr>
                                <w:t>47 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1510589" y="0"/>
                            <a:ext cx="236806" cy="996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67C6BC" w14:textId="214A6325" w:rsidR="000A2E1F" w:rsidRPr="00B9588C" w:rsidRDefault="000A2E1F" w:rsidP="000A2E1F"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</w:rPr>
                                <w:t>R2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1510589" y="149961"/>
                            <a:ext cx="236220" cy="990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C7D16A" w14:textId="77777777" w:rsidR="000A2E1F" w:rsidRPr="00B9588C" w:rsidRDefault="000A2E1F" w:rsidP="000A2E1F"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</w:rPr>
                                <w:t>47 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362103" y="1057046"/>
                            <a:ext cx="236806" cy="996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74E631" w14:textId="358EB60F" w:rsidR="000A2E1F" w:rsidRPr="00B9588C" w:rsidRDefault="000A2E1F" w:rsidP="000A2E1F"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</w:rPr>
                                <w:t>C1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362024" y="1209720"/>
                            <a:ext cx="345470" cy="1267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83A6D3" w14:textId="1627F14C" w:rsidR="000A2E1F" w:rsidRPr="00B9588C" w:rsidRDefault="000A2E1F" w:rsidP="000A2E1F"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</w:rPr>
                                <w:t>100 µF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1423287" y="1057046"/>
                            <a:ext cx="236806" cy="996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C92A12" w14:textId="1B14911B" w:rsidR="000A2E1F" w:rsidRPr="00B9588C" w:rsidRDefault="000A2E1F" w:rsidP="000A2E1F">
                              <w:pPr>
                                <w:jc w:val="right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</w:rPr>
                                <w:t>C2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1327332" y="1202724"/>
                            <a:ext cx="348189" cy="10693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96DC628" w14:textId="77777777" w:rsidR="000A2E1F" w:rsidRPr="000A2E1F" w:rsidRDefault="000A2E1F" w:rsidP="000A2E1F">
                              <w:pPr>
                                <w:jc w:val="left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</w:rPr>
                                <w:t>100 µF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10973" y="1620316"/>
                            <a:ext cx="236806" cy="996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975F3C5" w14:textId="10C55160" w:rsidR="000A2E1F" w:rsidRPr="00B9588C" w:rsidRDefault="000A2E1F" w:rsidP="000A2E1F"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</w:rPr>
                                <w:t>T1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1766621" y="1613001"/>
                            <a:ext cx="236806" cy="996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21F06C" w14:textId="522DE9E0" w:rsidR="000A2E1F" w:rsidRPr="00B9588C" w:rsidRDefault="000A2E1F" w:rsidP="000A2E1F">
                              <w:pPr>
                                <w:jc w:val="right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</w:rPr>
                                <w:t>T2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10973" y="1770278"/>
                            <a:ext cx="482804" cy="996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62309D" w14:textId="5DB42113" w:rsidR="000A2E1F" w:rsidRPr="00B9588C" w:rsidRDefault="000A2E1F" w:rsidP="000A2E1F"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</w:rPr>
                                <w:t>BC 847 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1"/>
                        <wps:cNvSpPr txBox="1"/>
                        <wps:spPr>
                          <a:xfrm>
                            <a:off x="1576426" y="1762963"/>
                            <a:ext cx="482804" cy="996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9B5C1B" w14:textId="77777777" w:rsidR="000A2E1F" w:rsidRPr="00B9588C" w:rsidRDefault="000A2E1F" w:rsidP="000A2E1F"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</w:rPr>
                                <w:t>BC 847 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2958999" y="837590"/>
                            <a:ext cx="262813" cy="996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90BB8E" w14:textId="55A0A7F6" w:rsidR="000A2E1F" w:rsidRPr="00B9588C" w:rsidRDefault="000A2E1F" w:rsidP="000A2E1F">
                              <w:pPr>
                                <w:spacing w:after="0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+</w:t>
                              </w:r>
                              <w:r>
                                <w:rPr>
                                  <w:sz w:val="13"/>
                                </w:rPr>
                                <w:t xml:space="preserve"> 9 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A3CB581" id="Group 23" o:spid="_x0000_s1026" style="position:absolute;left:0;text-align:left;margin-left:222pt;margin-top:13.05pt;width:253.35pt;height:147.25pt;z-index:251688960;mso-height-relative:margin" coordorigin="41" coordsize="32176,18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7" type="#_x0000_t202" style="position:absolute;left:41;top:73;width:2368;height: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" fillcolor="white [3201]" stroked="f" strokeweight=".5pt">
                  <v:textbox inset="0,0,0,0">
                    <w:txbxContent>
                      <w:p w14:paraId="56D55561" w14:textId="77777777" w:rsidR="000A2E1F" w:rsidRPr="00B9588C" w:rsidRDefault="000A2E1F" w:rsidP="000A2E1F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</w:rPr>
                          <w:t>LED 1</w:t>
                        </w:r>
                      </w:p>
                    </w:txbxContent>
                  </v:textbox>
                </v:shape>
                <v:shape id="Text Box 8" o:spid="_x0000_s1028" type="#_x0000_t202" style="position:absolute;left:22755;top:36;width:2368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" fillcolor="white [3201]" stroked="f" strokeweight=".5pt">
                  <v:textbox inset="0,0,0,0">
                    <w:txbxContent>
                      <w:p w14:paraId="66525596" w14:textId="5ABE2C8E" w:rsidR="000A2E1F" w:rsidRPr="00B9588C" w:rsidRDefault="000A2E1F" w:rsidP="000A2E1F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</w:rPr>
                          <w:t>LED 2</w:t>
                        </w:r>
                      </w:p>
                    </w:txbxContent>
                  </v:textbox>
                </v:shape>
                <v:shape id="Text Box 10" o:spid="_x0000_s1029" type="#_x0000_t202" style="position:absolute;left:7534;width:2368;height: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" fillcolor="white [3201]" stroked="f" strokeweight=".5pt">
                  <v:textbox inset="0,0,0,0">
                    <w:txbxContent>
                      <w:p w14:paraId="3B660AAD" w14:textId="4F875616" w:rsidR="000A2E1F" w:rsidRPr="00B9588C" w:rsidRDefault="000A2E1F" w:rsidP="000A2E1F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</w:rPr>
                          <w:t>R1</w:t>
                        </w:r>
                      </w:p>
                    </w:txbxContent>
                  </v:textbox>
                </v:shape>
                <v:shape id="Text Box 11" o:spid="_x0000_s1030" type="#_x0000_t202" style="position:absolute;left:7534;top:1499;width:2368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" fillcolor="white [3201]" stroked="f" strokeweight=".5pt">
                  <v:textbox inset="0,0,0,0">
                    <w:txbxContent>
                      <w:p w14:paraId="168B2282" w14:textId="47272788" w:rsidR="000A2E1F" w:rsidRPr="00B9588C" w:rsidRDefault="000A2E1F" w:rsidP="000A2E1F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</w:rPr>
                          <w:t>47 K</w:t>
                        </w:r>
                      </w:p>
                    </w:txbxContent>
                  </v:textbox>
                </v:shape>
                <v:shape id="Text Box 12" o:spid="_x0000_s1031" type="#_x0000_t202" style="position:absolute;left:15105;width:2368;height: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" fillcolor="white [3201]" stroked="f" strokeweight=".5pt">
                  <v:textbox inset="0,0,0,0">
                    <w:txbxContent>
                      <w:p w14:paraId="4267C6BC" w14:textId="214A6325" w:rsidR="000A2E1F" w:rsidRPr="00B9588C" w:rsidRDefault="000A2E1F" w:rsidP="000A2E1F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</w:rPr>
                          <w:t>R2</w:t>
                        </w:r>
                      </w:p>
                    </w:txbxContent>
                  </v:textbox>
                </v:shape>
                <v:shape id="Text Box 13" o:spid="_x0000_s1032" type="#_x0000_t202" style="position:absolute;left:15105;top:1499;width:2363;height: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" fillcolor="white [3201]" stroked="f" strokeweight=".5pt">
                  <v:textbox inset="0,0,0,0">
                    <w:txbxContent>
                      <w:p w14:paraId="0AC7D16A" w14:textId="77777777" w:rsidR="000A2E1F" w:rsidRPr="00B9588C" w:rsidRDefault="000A2E1F" w:rsidP="000A2E1F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</w:rPr>
                          <w:t>47 K</w:t>
                        </w:r>
                      </w:p>
                    </w:txbxContent>
                  </v:textbox>
                </v:shape>
                <v:shape id="Text Box 14" o:spid="_x0000_s1033" type="#_x0000_t202" style="position:absolute;left:3621;top:10570;width:2368;height: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" fillcolor="white [3201]" stroked="f" strokeweight=".5pt">
                  <v:textbox inset="0,0,0,0">
                    <w:txbxContent>
                      <w:p w14:paraId="2674E631" w14:textId="358EB60F" w:rsidR="000A2E1F" w:rsidRPr="00B9588C" w:rsidRDefault="000A2E1F" w:rsidP="000A2E1F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</w:rPr>
                          <w:t>C1</w:t>
                        </w:r>
                      </w:p>
                    </w:txbxContent>
                  </v:textbox>
                </v:shape>
                <v:shape id="Text Box 15" o:spid="_x0000_s1034" type="#_x0000_t202" style="position:absolute;left:3620;top:12097;width:3454;height:12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" fillcolor="white [3201]" stroked="f" strokeweight=".5pt">
                  <v:textbox inset="0,0,0,0">
                    <w:txbxContent>
                      <w:p w14:paraId="4A83A6D3" w14:textId="1627F14C" w:rsidR="000A2E1F" w:rsidRPr="00B9588C" w:rsidRDefault="000A2E1F" w:rsidP="000A2E1F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</w:rPr>
                          <w:t>100 µF</w:t>
                        </w:r>
                      </w:p>
                    </w:txbxContent>
                  </v:textbox>
                </v:shape>
                <v:shape id="Text Box 16" o:spid="_x0000_s1035" type="#_x0000_t202" style="position:absolute;left:14232;top:10570;width:2368;height: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" fillcolor="white [3201]" stroked="f" strokeweight=".5pt">
                  <v:textbox inset="0,0,0,0">
                    <w:txbxContent>
                      <w:p w14:paraId="73C92A12" w14:textId="1B14911B" w:rsidR="000A2E1F" w:rsidRPr="00B9588C" w:rsidRDefault="000A2E1F" w:rsidP="000A2E1F">
                        <w:pPr>
                          <w:jc w:val="right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</w:rPr>
                          <w:t>C2</w:t>
                        </w:r>
                      </w:p>
                    </w:txbxContent>
                  </v:textbox>
                </v:shape>
                <v:shape id="Text Box 17" o:spid="_x0000_s1036" type="#_x0000_t202" style="position:absolute;left:13273;top:12027;width:3482;height:10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" fillcolor="white [3201]" stroked="f" strokeweight=".5pt">
                  <v:textbox inset="0,0,0,0">
                    <w:txbxContent>
                      <w:p w14:paraId="696DC628" w14:textId="77777777" w:rsidR="000A2E1F" w:rsidRPr="000A2E1F" w:rsidRDefault="000A2E1F" w:rsidP="000A2E1F">
                        <w:pPr>
                          <w:jc w:val="left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</w:rPr>
                          <w:t>100 µF</w:t>
                        </w:r>
                      </w:p>
                    </w:txbxContent>
                  </v:textbox>
                </v:shape>
                <v:shape id="Text Box 18" o:spid="_x0000_s1037" type="#_x0000_t202" style="position:absolute;left:109;top:16203;width:2368;height: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" fillcolor="white [3201]" stroked="f" strokeweight=".5pt">
                  <v:textbox inset="0,0,0,0">
                    <w:txbxContent>
                      <w:p w14:paraId="5975F3C5" w14:textId="10C55160" w:rsidR="000A2E1F" w:rsidRPr="00B9588C" w:rsidRDefault="000A2E1F" w:rsidP="000A2E1F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</w:rPr>
                          <w:t>T1</w:t>
                        </w:r>
                      </w:p>
                    </w:txbxContent>
                  </v:textbox>
                </v:shape>
                <v:shape id="Text Box 19" o:spid="_x0000_s1038" type="#_x0000_t202" style="position:absolute;left:17666;top:16130;width:2368;height: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" fillcolor="white [3201]" stroked="f" strokeweight=".5pt">
                  <v:textbox inset="0,0,0,0">
                    <w:txbxContent>
                      <w:p w14:paraId="1A21F06C" w14:textId="522DE9E0" w:rsidR="000A2E1F" w:rsidRPr="00B9588C" w:rsidRDefault="000A2E1F" w:rsidP="000A2E1F">
                        <w:pPr>
                          <w:jc w:val="right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</w:rPr>
                          <w:t>T2</w:t>
                        </w:r>
                      </w:p>
                    </w:txbxContent>
                  </v:textbox>
                </v:shape>
                <v:shape id="Text Box 20" o:spid="_x0000_s1039" type="#_x0000_t202" style="position:absolute;left:109;top:17702;width:4828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" fillcolor="white [3201]" stroked="f" strokeweight=".5pt">
                  <v:textbox inset="0,0,0,0">
                    <w:txbxContent>
                      <w:p w14:paraId="0462309D" w14:textId="5DB42113" w:rsidR="000A2E1F" w:rsidRPr="00B9588C" w:rsidRDefault="000A2E1F" w:rsidP="000A2E1F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</w:rPr>
                          <w:t>BC 847 C</w:t>
                        </w:r>
                      </w:p>
                    </w:txbxContent>
                  </v:textbox>
                </v:shape>
                <v:shape id="Text Box 21" o:spid="_x0000_s1040" type="#_x0000_t202" style="position:absolute;left:15764;top:17629;width:4828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" fillcolor="white [3201]" stroked="f" strokeweight=".5pt">
                  <v:textbox inset="0,0,0,0">
                    <w:txbxContent>
                      <w:p w14:paraId="199B5C1B" w14:textId="77777777" w:rsidR="000A2E1F" w:rsidRPr="00B9588C" w:rsidRDefault="000A2E1F" w:rsidP="000A2E1F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</w:rPr>
                          <w:t>BC 847 C</w:t>
                        </w:r>
                      </w:p>
                    </w:txbxContent>
                  </v:textbox>
                </v:shape>
                <v:shape id="Text Box 22" o:spid="_x0000_s1041" type="#_x0000_t202" style="position:absolute;left:29589;top:8375;width:2629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" fillcolor="white [3201]" stroked="f" strokeweight=".5pt">
                  <v:textbox inset="0,0,0,0">
                    <w:txbxContent>
                      <w:p w14:paraId="4C90BB8E" w14:textId="55A0A7F6" w:rsidR="000A2E1F" w:rsidRPr="00B9588C" w:rsidRDefault="000A2E1F" w:rsidP="000A2E1F">
                        <w:pPr>
                          <w:spacing w:after="0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5"/>
                          </w:rPr>
                          <w:t>+</w:t>
                        </w:r>
                        <w:r>
                          <w:rPr>
                            <w:sz w:val="13"/>
                          </w:rPr>
                          <w:t xml:space="preserve"> 9 V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>Monta el circuito electrónico como indica el esquema de conexiones en la</w:t>
      </w:r>
      <w:r>
        <w:rPr>
          <w:rStyle w:val="Hervorhebung"/>
        </w:rPr>
        <w:t xml:space="preserve"> </w:t>
      </w:r>
      <w:r w:rsidR="00165E9A" w:rsidRPr="00165E9A">
        <w:rPr>
          <w:rStyle w:val="Hervorhebung"/>
        </w:rPr>
        <w:fldChar w:fldCharType="begin"/>
      </w:r>
      <w:r w:rsidR="00165E9A" w:rsidRPr="00165E9A">
        <w:rPr>
          <w:rStyle w:val="Hervorhebung"/>
        </w:rPr>
        <w:instrText xml:space="preserve"> REF _Ref68257690 \h </w:instrText>
      </w:r>
      <w:r w:rsidR="00165E9A">
        <w:rPr>
          <w:rStyle w:val="Hervorhebung"/>
        </w:rPr>
        <w:instrText xml:space="preserve"> \* MERGEFORMAT </w:instrText>
      </w:r>
      <w:r w:rsidR="00165E9A" w:rsidRPr="00165E9A">
        <w:rPr>
          <w:rStyle w:val="Hervorhebung"/>
        </w:rPr>
      </w:r>
      <w:r w:rsidR="00165E9A" w:rsidRPr="00165E9A">
        <w:rPr>
          <w:rStyle w:val="Hervorhebung"/>
        </w:rPr>
        <w:fldChar w:fldCharType="separate"/>
      </w:r>
      <w:r w:rsidR="00A0368B" w:rsidRPr="00A0368B">
        <w:rPr>
          <w:rStyle w:val="Hervorhebung"/>
        </w:rPr>
        <w:t>Imagen 1</w:t>
      </w:r>
      <w:r w:rsidR="00165E9A" w:rsidRPr="00165E9A">
        <w:rPr>
          <w:rStyle w:val="Hervorhebung"/>
        </w:rPr>
        <w:fldChar w:fldCharType="end"/>
      </w:r>
      <w:r>
        <w:rPr>
          <w:rStyle w:val="Hervorhebung"/>
        </w:rPr>
        <w:t xml:space="preserve"> </w:t>
      </w:r>
      <w:r>
        <w:t xml:space="preserve">. </w:t>
      </w:r>
    </w:p>
    <w:p w14:paraId="23C28EB9" w14:textId="187B6CCA" w:rsidR="002D1722" w:rsidRDefault="000F173E" w:rsidP="002D1722">
      <w:pPr>
        <w:rPr>
          <w:rFonts w:cs="Arial"/>
        </w:rPr>
      </w:pPr>
      <w:r>
        <w:t>Intenta montar el circuito sin la ayuda del manual de instrucciones.</w:t>
      </w:r>
    </w:p>
    <w:p w14:paraId="79EA120A" w14:textId="6B68EF4D" w:rsidR="002D1722" w:rsidRDefault="002D1722" w:rsidP="002D1722">
      <w:pPr>
        <w:spacing w:after="0"/>
        <w:jc w:val="left"/>
        <w:rPr>
          <w:rFonts w:cs="Arial"/>
        </w:rPr>
      </w:pPr>
    </w:p>
    <w:p w14:paraId="23C30ABC" w14:textId="3E90BF7A" w:rsidR="002D1722" w:rsidRDefault="002D1722" w:rsidP="002D1722">
      <w:pPr>
        <w:spacing w:after="0"/>
        <w:jc w:val="left"/>
        <w:rPr>
          <w:rFonts w:cs="Arial"/>
        </w:rPr>
      </w:pPr>
    </w:p>
    <w:p w14:paraId="00C6A75B" w14:textId="1A539D08" w:rsidR="00E96976" w:rsidRPr="000F2095" w:rsidRDefault="00E96976" w:rsidP="00E96976">
      <w:pPr>
        <w:pStyle w:val="berschrift2"/>
      </w:pPr>
      <w:r>
        <w:t>Indicaciones de montaje</w:t>
      </w:r>
    </w:p>
    <w:p w14:paraId="600F0CEC" w14:textId="6B39B43A" w:rsidR="00E96976" w:rsidRDefault="00E96976" w:rsidP="00E96976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728C3CC5" wp14:editId="3F8AFA86">
                <wp:simplePos x="0" y="0"/>
                <wp:positionH relativeFrom="column">
                  <wp:posOffset>2431415</wp:posOffset>
                </wp:positionH>
                <wp:positionV relativeFrom="paragraph">
                  <wp:posOffset>552450</wp:posOffset>
                </wp:positionV>
                <wp:extent cx="3433445" cy="247650"/>
                <wp:effectExtent l="0" t="0" r="0" b="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3445" cy="2476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9044BDA" w14:textId="60B06787" w:rsidR="002D1722" w:rsidRDefault="002D1722" w:rsidP="002D1722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0" w:name="_Ref68257690"/>
                            <w:r>
                              <w:t xml:space="preserve">Imagen </w:t>
                            </w:r>
                            <w:r w:rsidR="007A5FDB">
                              <w:fldChar w:fldCharType="begin"/>
                            </w:r>
                            <w:r w:rsidR="007A5FDB">
                              <w:instrText xml:space="preserve"> SEQ Abbildung \* ARABIC </w:instrText>
                            </w:r>
                            <w:r w:rsidR="007A5FDB">
                              <w:fldChar w:fldCharType="separate"/>
                            </w:r>
                            <w:r w:rsidR="00A0368B">
                              <w:rPr>
                                <w:noProof/>
                              </w:rPr>
                              <w:t>1</w:t>
                            </w:r>
                            <w:r w:rsidR="007A5FDB">
                              <w:rPr>
                                <w:noProof/>
                              </w:rPr>
                              <w:fldChar w:fldCharType="end"/>
                            </w:r>
                            <w:bookmarkEnd w:id="0"/>
                            <w:r>
                              <w:t>: Esquema de conexiones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8C3CC5" id="Textfeld 7" o:spid="_x0000_s1042" type="#_x0000_t202" style="position:absolute;left:0;text-align:left;margin-left:191.45pt;margin-top:43.5pt;width:270.35pt;height:19.5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" stroked="f">
                <v:textbox style="mso-fit-shape-to-text:t" inset="0,0,0,0">
                  <w:txbxContent>
                    <w:p w14:paraId="09044BDA" w14:textId="60B06787" w:rsidR="002D1722" w:rsidRDefault="002D1722" w:rsidP="002D1722">
                      <w:pPr>
                        <w:pStyle w:val="Beschriftung"/>
                        <w:rPr>
                          <w:noProof/>
                        </w:rPr>
                      </w:pPr>
                      <w:bookmarkStart w:id="1" w:name="_Ref68257690"/>
                      <w:r>
                        <w:t xml:space="preserve">Imagen </w:t>
                      </w:r>
                      <w:r w:rsidR="007A5FDB">
                        <w:fldChar w:fldCharType="begin"/>
                      </w:r>
                      <w:r w:rsidR="007A5FDB">
                        <w:instrText xml:space="preserve"> SEQ Abbildung \* ARABIC </w:instrText>
                      </w:r>
                      <w:r w:rsidR="007A5FDB">
                        <w:fldChar w:fldCharType="separate"/>
                      </w:r>
                      <w:r w:rsidR="00A0368B">
                        <w:rPr>
                          <w:noProof/>
                        </w:rPr>
                        <w:t>1</w:t>
                      </w:r>
                      <w:r w:rsidR="007A5FDB">
                        <w:rPr>
                          <w:noProof/>
                        </w:rPr>
                        <w:fldChar w:fldCharType="end"/>
                      </w:r>
                      <w:bookmarkEnd w:id="1"/>
                      <w:r>
                        <w:t>: Esquema de conexiones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Presta atención a la correcta polaridad de los LED. Los LED cuentan con un signo más de color blanco sobre la piedra luminosa negra. </w:t>
      </w:r>
    </w:p>
    <w:p w14:paraId="3C6FA2C9" w14:textId="41405F87" w:rsidR="00E96976" w:rsidRDefault="00E96976" w:rsidP="00E96976">
      <w:r>
        <w:t>Los transistores también deben conectarse correctamente. Las conexiones B = base, C = colector y E = emisor están señaladas en la placa base.</w:t>
      </w:r>
    </w:p>
    <w:p w14:paraId="21C4D14A" w14:textId="5D9DA6CB" w:rsidR="00E96976" w:rsidRDefault="000A2E1F" w:rsidP="00E96976">
      <w:r>
        <w:rPr>
          <w:noProof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614205BE" wp14:editId="7D2188B4">
                <wp:simplePos x="0" y="0"/>
                <wp:positionH relativeFrom="column">
                  <wp:posOffset>4624973</wp:posOffset>
                </wp:positionH>
                <wp:positionV relativeFrom="paragraph">
                  <wp:posOffset>65414</wp:posOffset>
                </wp:positionV>
                <wp:extent cx="627230" cy="749733"/>
                <wp:effectExtent l="0" t="0" r="1905" b="0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7230" cy="749733"/>
                          <a:chOff x="-11875" y="-26005"/>
                          <a:chExt cx="627230" cy="749733"/>
                        </a:xfrm>
                      </wpg:grpSpPr>
                      <wps:wsp>
                        <wps:cNvPr id="28" name="Text Box 28"/>
                        <wps:cNvSpPr txBox="1"/>
                        <wps:spPr>
                          <a:xfrm rot="5400000">
                            <a:off x="477241" y="585615"/>
                            <a:ext cx="151767" cy="1244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87B72A" w14:textId="77777777" w:rsidR="000A2E1F" w:rsidRPr="00615658" w:rsidRDefault="000A2E1F" w:rsidP="000A2E1F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9 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29"/>
                        <wps:cNvSpPr txBox="1"/>
                        <wps:spPr>
                          <a:xfrm>
                            <a:off x="-11875" y="-26005"/>
                            <a:ext cx="221810" cy="16467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E8AAF02" w14:textId="77777777" w:rsidR="000A2E1F" w:rsidRPr="000A2E1F" w:rsidRDefault="000A2E1F" w:rsidP="000A2E1F">
                              <w:pPr>
                                <w:rPr>
                                  <w:szCs w:val="16"/>
                                </w:rPr>
                              </w:pPr>
                              <w:r>
                                <w:t>9 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4205BE" id="Group 27" o:spid="_x0000_s1043" style="position:absolute;left:0;text-align:left;margin-left:364.15pt;margin-top:5.15pt;width:49.4pt;height:59.05pt;z-index:251715584;mso-width-relative:margin;mso-height-relative:margin" coordorigin="-118,-260" coordsize="6272,7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">
                <v:shape id="Text Box 28" o:spid="_x0000_s1044" type="#_x0000_t202" style="position:absolute;left:4772;top:5855;width:1518;height:1245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" fillcolor="red" stroked="f" strokeweight=".5pt">
                  <v:textbox inset="0,0,0,0">
                    <w:txbxContent>
                      <w:p w14:paraId="6187B72A" w14:textId="77777777" w:rsidR="000A2E1F" w:rsidRPr="00615658" w:rsidRDefault="000A2E1F" w:rsidP="000A2E1F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>9 V</w:t>
                        </w:r>
                      </w:p>
                    </w:txbxContent>
                  </v:textbox>
                </v:shape>
                <v:shape id="Text Box 29" o:spid="_x0000_s1045" type="#_x0000_t202" style="position:absolute;left:-118;top:-260;width:2217;height:1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" fillcolor="white [3201]" stroked="f" strokeweight=".5pt">
                  <v:textbox inset="0,0,0,0">
                    <w:txbxContent>
                      <w:p w14:paraId="2E8AAF02" w14:textId="77777777" w:rsidR="000A2E1F" w:rsidRPr="000A2E1F" w:rsidRDefault="000A2E1F" w:rsidP="000A2E1F">
                        <w:pPr>
                          <w:rPr>
                            <w:szCs w:val="16"/>
                          </w:rPr>
                        </w:pPr>
                        <w:r>
                          <w:t>9 V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anchor distT="360045" distB="720090" distL="144145" distR="114300" simplePos="0" relativeHeight="251649024" behindDoc="0" locked="0" layoutInCell="1" allowOverlap="1" wp14:anchorId="3B67D7E8" wp14:editId="284CB1FC">
            <wp:simplePos x="0" y="0"/>
            <wp:positionH relativeFrom="column">
              <wp:posOffset>4490720</wp:posOffset>
            </wp:positionH>
            <wp:positionV relativeFrom="paragraph">
              <wp:posOffset>185420</wp:posOffset>
            </wp:positionV>
            <wp:extent cx="1507490" cy="1333500"/>
            <wp:effectExtent l="0" t="0" r="0" b="0"/>
            <wp:wrapSquare wrapText="bothSides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749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Asegúrate de que la polaridad de los condensadores sea la correcta. El polo positivo está señalado en el esquema de conexiones y en la placa base.</w:t>
      </w:r>
    </w:p>
    <w:p w14:paraId="61CE6C00" w14:textId="34F0ADC2" w:rsidR="0085790D" w:rsidRDefault="0085790D" w:rsidP="00E96976">
      <w:pPr>
        <w:rPr>
          <w:rFonts w:cs="Arial"/>
        </w:rPr>
      </w:pPr>
    </w:p>
    <w:p w14:paraId="169DB650" w14:textId="714F8C3D" w:rsidR="00E96976" w:rsidRPr="000F2095" w:rsidRDefault="0085790D" w:rsidP="00E96976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1294D8F" wp14:editId="2C04161C">
                <wp:simplePos x="0" y="0"/>
                <wp:positionH relativeFrom="column">
                  <wp:posOffset>4414520</wp:posOffset>
                </wp:positionH>
                <wp:positionV relativeFrom="paragraph">
                  <wp:posOffset>553720</wp:posOffset>
                </wp:positionV>
                <wp:extent cx="1962150" cy="438150"/>
                <wp:effectExtent l="0" t="0" r="0" b="0"/>
                <wp:wrapSquare wrapText="bothSides"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2150" cy="4381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1D68589" w14:textId="38088969" w:rsidR="00E96976" w:rsidRPr="003670A8" w:rsidRDefault="00E96976" w:rsidP="00E96976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2" w:name="_Ref71116936"/>
                            <w:r>
                              <w:t xml:space="preserve">Imagen </w:t>
                            </w:r>
                            <w:r w:rsidR="007A5FDB">
                              <w:fldChar w:fldCharType="begin"/>
                            </w:r>
                            <w:r w:rsidR="007A5FDB">
                              <w:instrText xml:space="preserve"> SEQ Abbildung \* ARABIC </w:instrText>
                            </w:r>
                            <w:r w:rsidR="007A5FDB">
                              <w:fldChar w:fldCharType="separate"/>
                            </w:r>
                            <w:r w:rsidR="00A0368B">
                              <w:rPr>
                                <w:noProof/>
                              </w:rPr>
                              <w:t>2</w:t>
                            </w:r>
                            <w:r w:rsidR="007A5FDB">
                              <w:rPr>
                                <w:noProof/>
                              </w:rPr>
                              <w:fldChar w:fldCharType="end"/>
                            </w:r>
                            <w:bookmarkEnd w:id="2"/>
                            <w:r>
                              <w:t>: Compartimiento de la batería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294D8F" id="Textfeld 3" o:spid="_x0000_s1046" type="#_x0000_t202" style="position:absolute;left:0;text-align:left;margin-left:347.6pt;margin-top:43.6pt;width:154.5pt;height:34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" stroked="f">
                <v:textbox inset="0,0,0,0">
                  <w:txbxContent>
                    <w:p w14:paraId="11D68589" w14:textId="38088969" w:rsidR="00E96976" w:rsidRPr="003670A8" w:rsidRDefault="00E96976" w:rsidP="00E96976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3" w:name="_Ref71116936"/>
                      <w:r>
                        <w:t xml:space="preserve">Imagen </w:t>
                      </w:r>
                      <w:r w:rsidR="007A5FDB">
                        <w:fldChar w:fldCharType="begin"/>
                      </w:r>
                      <w:r w:rsidR="007A5FDB">
                        <w:instrText xml:space="preserve"> SEQ Abbildung \* ARABIC </w:instrText>
                      </w:r>
                      <w:r w:rsidR="007A5FDB">
                        <w:fldChar w:fldCharType="separate"/>
                      </w:r>
                      <w:r w:rsidR="00A0368B">
                        <w:rPr>
                          <w:noProof/>
                        </w:rPr>
                        <w:t>2</w:t>
                      </w:r>
                      <w:r w:rsidR="007A5FDB">
                        <w:rPr>
                          <w:noProof/>
                        </w:rPr>
                        <w:fldChar w:fldCharType="end"/>
                      </w:r>
                      <w:bookmarkEnd w:id="3"/>
                      <w:r>
                        <w:t>: Compartimiento de la batería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Conecta el compartimiento de la batería como se muestra en la </w:t>
      </w:r>
      <w:r w:rsidR="00E96976" w:rsidRPr="00F03918">
        <w:rPr>
          <w:rStyle w:val="Hervorhebung"/>
        </w:rPr>
        <w:fldChar w:fldCharType="begin"/>
      </w:r>
      <w:r w:rsidR="00E96976" w:rsidRPr="00F03918">
        <w:rPr>
          <w:rStyle w:val="Hervorhebung"/>
        </w:rPr>
        <w:instrText xml:space="preserve"> REF _Ref71116936 \h </w:instrText>
      </w:r>
      <w:r w:rsidR="00E96976">
        <w:rPr>
          <w:rStyle w:val="Hervorhebung"/>
        </w:rPr>
        <w:instrText xml:space="preserve"> \* MERGEFORMAT </w:instrText>
      </w:r>
      <w:r w:rsidR="00E96976" w:rsidRPr="00F03918">
        <w:rPr>
          <w:rStyle w:val="Hervorhebung"/>
        </w:rPr>
      </w:r>
      <w:r w:rsidR="00E96976" w:rsidRPr="00F03918">
        <w:rPr>
          <w:rStyle w:val="Hervorhebung"/>
        </w:rPr>
        <w:fldChar w:fldCharType="separate"/>
      </w:r>
      <w:r w:rsidR="00A0368B" w:rsidRPr="00A0368B">
        <w:rPr>
          <w:rStyle w:val="Hervorhebung"/>
        </w:rPr>
        <w:t>Imagen 2</w:t>
      </w:r>
      <w:r w:rsidR="00E96976" w:rsidRPr="00F03918">
        <w:rPr>
          <w:rStyle w:val="Hervorhebung"/>
        </w:rPr>
        <w:fldChar w:fldCharType="end"/>
      </w:r>
      <w:r>
        <w:t>. La tensión de alimentación se enciende con la polaridad correcta cuando el interruptor es accionado en el sentido de la flecha.</w:t>
      </w:r>
    </w:p>
    <w:p w14:paraId="0C7FA6F1" w14:textId="4A70DF5A" w:rsidR="002D1722" w:rsidRDefault="002D1722" w:rsidP="002D1722">
      <w:pPr>
        <w:spacing w:after="0"/>
        <w:jc w:val="left"/>
        <w:rPr>
          <w:rFonts w:cs="Arial"/>
        </w:rPr>
      </w:pPr>
    </w:p>
    <w:p w14:paraId="18341A75" w14:textId="26F3F179" w:rsidR="002D1722" w:rsidRDefault="002D1722" w:rsidP="002D1722">
      <w:pPr>
        <w:pStyle w:val="berschrift2"/>
        <w:rPr>
          <w:rFonts w:cs="Arial"/>
        </w:rPr>
      </w:pPr>
      <w:r>
        <w:t>Tarea temática</w:t>
      </w:r>
    </w:p>
    <w:p w14:paraId="21E7C91B" w14:textId="77777777" w:rsidR="002D1722" w:rsidRDefault="002D1722" w:rsidP="002D1722">
      <w:pPr>
        <w:pStyle w:val="Listenummeriert"/>
        <w:ind w:left="284" w:hanging="284"/>
      </w:pPr>
      <w:r>
        <w:t>Enciende la tensión de alimentación. ¿Qué puedes ver?</w:t>
      </w:r>
    </w:p>
    <w:p w14:paraId="541AD90A" w14:textId="77777777" w:rsidR="002D1722" w:rsidRDefault="002D1722" w:rsidP="002D1722">
      <w:pPr>
        <w:pStyle w:val="Listenummeriert"/>
        <w:ind w:left="284" w:hanging="284"/>
      </w:pPr>
      <w:r>
        <w:t>¿Cómo se comportan el LED 1 y el LED 2 entre sí?</w:t>
      </w:r>
    </w:p>
    <w:p w14:paraId="2505325F" w14:textId="210CBBD1" w:rsidR="002D1722" w:rsidRDefault="002D1722" w:rsidP="002D1722">
      <w:pPr>
        <w:pStyle w:val="Listenummeriert"/>
        <w:ind w:left="284" w:hanging="284"/>
      </w:pPr>
      <w:r>
        <w:t>En el experimento anterior (19 - Circuito basculante monoestable), aprendiste para qué se necesita un circuito RC. ¿Puedes encontrar circuitos RC en este circuito?</w:t>
      </w:r>
    </w:p>
    <w:p w14:paraId="536A22E7" w14:textId="77777777" w:rsidR="002D1722" w:rsidRDefault="002D1722" w:rsidP="002D1722">
      <w:pPr>
        <w:pStyle w:val="Listenummeriert"/>
        <w:ind w:left="284" w:hanging="284"/>
      </w:pPr>
      <w:r>
        <w:t>¿Para qué puede utilizarse este circuito?</w:t>
      </w:r>
    </w:p>
    <w:p w14:paraId="40D0F682" w14:textId="61C4DF7C" w:rsidR="002D1722" w:rsidRDefault="002D1722" w:rsidP="002D1722">
      <w:pPr>
        <w:spacing w:after="0"/>
        <w:jc w:val="left"/>
      </w:pPr>
    </w:p>
    <w:p w14:paraId="2B8DADAC" w14:textId="0581E564" w:rsidR="002D1722" w:rsidRDefault="002D1722" w:rsidP="002D1722">
      <w:pPr>
        <w:pStyle w:val="berschrift2"/>
        <w:rPr>
          <w:rFonts w:cs="Arial"/>
        </w:rPr>
      </w:pPr>
      <w:r>
        <w:t>Tarea experimental</w:t>
      </w:r>
    </w:p>
    <w:p w14:paraId="754C6E28" w14:textId="61024F72" w:rsidR="002D1722" w:rsidRDefault="002D1722" w:rsidP="00165E9A">
      <w:pPr>
        <w:pStyle w:val="Listenummeriert"/>
        <w:numPr>
          <w:ilvl w:val="0"/>
          <w:numId w:val="50"/>
        </w:numPr>
        <w:ind w:left="284" w:hanging="284"/>
      </w:pPr>
      <w:r>
        <w:t>Utiliza un cronómetro (no contenido en el kit de construcción) para medir el tiempo de encendido del LED 1. Introduce el valor en la siguiente tabla.</w:t>
      </w:r>
    </w:p>
    <w:p w14:paraId="102AEA19" w14:textId="0839ECBD" w:rsidR="002D1722" w:rsidRDefault="002D1722" w:rsidP="002D1722">
      <w:pPr>
        <w:pStyle w:val="Listenummeriert"/>
        <w:ind w:left="284" w:hanging="284"/>
      </w:pPr>
      <w:r>
        <w:t xml:space="preserve">Mide el tiempo de encendido del LED 2. Introduce el valor en la siguiente tabla. </w:t>
      </w:r>
    </w:p>
    <w:p w14:paraId="59637468" w14:textId="1802DF25" w:rsidR="002D1722" w:rsidRDefault="002D1722" w:rsidP="002D1722">
      <w:pPr>
        <w:pStyle w:val="Listenummeriert"/>
        <w:ind w:left="284" w:hanging="284"/>
      </w:pPr>
      <w:r>
        <w:t>El tiempo de encendido de los LED puede calcularse. Los dos circuitos RC son factores decisivos.</w:t>
      </w:r>
      <w:r>
        <w:br/>
      </w:r>
      <w:r>
        <w:br/>
      </w:r>
      <m:oMathPara>
        <m:oMath>
          <m:r>
            <w:rPr>
              <w:rFonts w:ascii="Cambria Math" w:hAnsi="Cambria Math"/>
              <w:sz w:val="32"/>
            </w:rPr>
            <m:t>t=</m:t>
          </m:r>
          <m:func>
            <m:func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uncPr>
            <m:fName>
              <m:r>
                <w:rPr>
                  <w:rFonts w:ascii="Cambria Math" w:hAnsi="Cambria Math"/>
                  <w:sz w:val="32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</w:rPr>
                    <m:t>2</m:t>
                  </m:r>
                </m:e>
              </m:d>
            </m:e>
          </m:func>
          <m:r>
            <w:rPr>
              <w:rFonts w:ascii="Cambria Math" w:hAnsi="Cambria Math"/>
              <w:sz w:val="32"/>
            </w:rPr>
            <m:t>*R1*C1=0,7*R1*C1</m:t>
          </m:r>
          <m:r>
            <m:rPr>
              <m:sty m:val="p"/>
            </m:rPr>
            <w:rPr>
              <w:rFonts w:ascii="Cambria Math" w:hAnsi="Cambria Math"/>
              <w:sz w:val="32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  <w:r>
        <w:t>Calcula el tiempo de encendido de ambos LED. Introduce los dos resultados en la tabla.</w:t>
      </w:r>
    </w:p>
    <w:p w14:paraId="5775A3E1" w14:textId="45430402" w:rsidR="002D1722" w:rsidRDefault="002D1722" w:rsidP="002D1722">
      <w:pPr>
        <w:pStyle w:val="Listenummeriert"/>
        <w:ind w:left="284" w:hanging="284"/>
      </w:pPr>
      <w:r>
        <w:t>Suma los tiempos de encendido del LED 1 y el LED 2. Introduce los resultados en la siguiente tabla bajo la duración del ciclo.</w:t>
      </w:r>
    </w:p>
    <w:p w14:paraId="077299FE" w14:textId="713FDABB" w:rsidR="002D1722" w:rsidRPr="0069333A" w:rsidRDefault="00165E9A" w:rsidP="002D1722">
      <w:pPr>
        <w:pStyle w:val="Listenummeriert"/>
        <w:ind w:left="284" w:hanging="284"/>
        <w:rPr>
          <w:rFonts w:cs="Arial"/>
        </w:rPr>
      </w:pPr>
      <w:r>
        <w:t>La frecuencia es el valor inverso de la duración del ciclo. La duración del ciclo T se compone de los tiempos de encendido del LED 1 y el LED 2. La frecuencia puede calcularse mediante la fórmula ilustrada. Calcula la frecuencia de parpadeo del circuito.</w:t>
      </w:r>
      <w:r>
        <w:br/>
      </w:r>
      <m:oMathPara>
        <m:oMath>
          <m:r>
            <w:rPr>
              <w:rFonts w:ascii="Cambria Math" w:hAnsi="Cambria Math" w:cs="Cambria Math"/>
              <w:sz w:val="32"/>
            </w:rPr>
            <m:t>f</m:t>
          </m:r>
          <m:r>
            <m:rPr>
              <m:sty m:val="p"/>
            </m:rPr>
            <w:rPr>
              <w:rFonts w:ascii="Cambria Math" w:hAnsi="Cambria Math" w:cs="Cambria Math"/>
              <w:sz w:val="32"/>
            </w:rPr>
            <m:t>=</m:t>
          </m:r>
          <m:f>
            <m:fPr>
              <m:ctrlPr>
                <w:rPr>
                  <w:rFonts w:ascii="Cambria Math" w:hAnsi="Cambria Math"/>
                  <w:sz w:val="3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sz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</w:rPr>
                <m:t>T</m:t>
              </m:r>
            </m:den>
          </m:f>
          <m:r>
            <m:rPr>
              <m:sty m:val="p"/>
            </m:rPr>
            <w:rPr>
              <w:rFonts w:ascii="Cambria Math" w:hAnsi="Cambria Math"/>
              <w:sz w:val="32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378"/>
        <w:gridCol w:w="1737"/>
        <w:gridCol w:w="1929"/>
        <w:gridCol w:w="1898"/>
        <w:gridCol w:w="1837"/>
      </w:tblGrid>
      <w:tr w:rsidR="002D1722" w14:paraId="35ECEEC3" w14:textId="77777777" w:rsidTr="002D1722">
        <w:trPr>
          <w:jc w:val="center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A51B5" w14:textId="77777777" w:rsidR="002D1722" w:rsidRDefault="002D1722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</w:rPr>
              <w:t>LED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D5B95" w14:textId="77777777" w:rsidR="002D1722" w:rsidRDefault="002D1722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</w:rPr>
              <w:t>R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19E7" w14:textId="77777777" w:rsidR="002D1722" w:rsidRDefault="002D1722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</w:rPr>
              <w:t>C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8449" w14:textId="6615673F" w:rsidR="002D1722" w:rsidRDefault="002D1722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</w:rPr>
              <w:t>Tiempo de encendido</w:t>
            </w:r>
          </w:p>
        </w:tc>
      </w:tr>
      <w:tr w:rsidR="002D1722" w14:paraId="5F2B85EA" w14:textId="77777777" w:rsidTr="002D172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8D9F" w14:textId="77777777" w:rsidR="002D1722" w:rsidRDefault="002D1722">
            <w:pPr>
              <w:spacing w:after="0"/>
              <w:jc w:val="left"/>
              <w:rPr>
                <w:rFonts w:cs="Arial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045A" w14:textId="77777777" w:rsidR="002D1722" w:rsidRDefault="002D1722">
            <w:pPr>
              <w:spacing w:after="0"/>
              <w:jc w:val="left"/>
              <w:rPr>
                <w:rFonts w:cs="Arial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A046" w14:textId="77777777" w:rsidR="002D1722" w:rsidRDefault="002D1722">
            <w:pPr>
              <w:spacing w:after="0"/>
              <w:jc w:val="left"/>
              <w:rPr>
                <w:rFonts w:cs="Arial"/>
                <w:sz w:val="28"/>
                <w:szCs w:val="2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E8462" w14:textId="152D4BE9" w:rsidR="002D1722" w:rsidRDefault="002D1722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</w:rPr>
              <w:t>medido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96D1C" w14:textId="71BD005B" w:rsidR="002D1722" w:rsidRDefault="0069333A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</w:rPr>
              <w:t>calculado</w:t>
            </w:r>
          </w:p>
        </w:tc>
      </w:tr>
      <w:tr w:rsidR="002D1722" w14:paraId="05141571" w14:textId="77777777" w:rsidTr="002D1722">
        <w:trPr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D4B6F" w14:textId="77777777" w:rsidR="002D1722" w:rsidRDefault="002D1722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</w:rPr>
              <w:t>LED 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3AA9B" w14:textId="77777777" w:rsidR="002D1722" w:rsidRDefault="002D1722">
            <w:pPr>
              <w:jc w:val="center"/>
              <w:rPr>
                <w:rFonts w:ascii="Arial Narrow" w:hAnsi="Arial Narrow" w:cs="Arial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</w:rPr>
              <w:t>R1 = 47 kΩ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4C883" w14:textId="77777777" w:rsidR="002D1722" w:rsidRDefault="002D1722">
            <w:pPr>
              <w:jc w:val="center"/>
              <w:rPr>
                <w:rFonts w:ascii="Arial Narrow" w:hAnsi="Arial Narrow" w:cs="Arial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</w:rPr>
              <w:t>C1 = 100 µF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D1904" w14:textId="77777777" w:rsidR="002D1722" w:rsidRDefault="002D172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5769D" w14:textId="77777777" w:rsidR="002D1722" w:rsidRDefault="002D172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2D1722" w14:paraId="6875D672" w14:textId="77777777" w:rsidTr="002D1722">
        <w:trPr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75090" w14:textId="77777777" w:rsidR="002D1722" w:rsidRDefault="002D1722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</w:rPr>
              <w:t>LED 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A8D36" w14:textId="77777777" w:rsidR="002D1722" w:rsidRDefault="002D1722">
            <w:pPr>
              <w:jc w:val="center"/>
              <w:rPr>
                <w:rFonts w:ascii="Arial Narrow" w:hAnsi="Arial Narrow" w:cs="Arial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</w:rPr>
              <w:t>R2 = 47 kΩ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835D8" w14:textId="77777777" w:rsidR="002D1722" w:rsidRDefault="002D1722">
            <w:pPr>
              <w:jc w:val="center"/>
              <w:rPr>
                <w:rFonts w:ascii="Arial Narrow" w:hAnsi="Arial Narrow" w:cs="Arial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</w:rPr>
              <w:t>C2 = 100 µF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68884" w14:textId="77777777" w:rsidR="002D1722" w:rsidRDefault="002D172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02345" w14:textId="77777777" w:rsidR="002D1722" w:rsidRDefault="002D172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2D1722" w14:paraId="016B03E4" w14:textId="77777777" w:rsidTr="002D1722">
        <w:trPr>
          <w:jc w:val="center"/>
        </w:trPr>
        <w:tc>
          <w:tcPr>
            <w:tcW w:w="5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BF17" w14:textId="77777777" w:rsidR="002D1722" w:rsidRDefault="002D1722">
            <w:pPr>
              <w:jc w:val="center"/>
              <w:rPr>
                <w:rFonts w:cs="Arial"/>
                <w:sz w:val="32"/>
                <w:szCs w:val="32"/>
              </w:rPr>
            </w:pP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F8982" w14:textId="5E26C589" w:rsidR="002D1722" w:rsidRDefault="002D1722">
            <w:pPr>
              <w:jc w:val="center"/>
              <w:rPr>
                <w:rFonts w:cs="Arial"/>
                <w:color w:val="0070C0"/>
                <w:sz w:val="28"/>
                <w:szCs w:val="28"/>
              </w:rPr>
            </w:pPr>
            <w:r>
              <w:rPr>
                <w:sz w:val="28"/>
              </w:rPr>
              <w:t xml:space="preserve">Duración del ciclo </w:t>
            </w:r>
            <w:r>
              <w:rPr>
                <w:i/>
                <w:sz w:val="28"/>
              </w:rPr>
              <w:t>T</w:t>
            </w:r>
          </w:p>
        </w:tc>
      </w:tr>
      <w:tr w:rsidR="002D1722" w14:paraId="1AA18D8A" w14:textId="77777777" w:rsidTr="002D1722">
        <w:trPr>
          <w:jc w:val="center"/>
        </w:trPr>
        <w:tc>
          <w:tcPr>
            <w:tcW w:w="5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F622" w14:textId="77777777" w:rsidR="002D1722" w:rsidRDefault="002D1722">
            <w:pPr>
              <w:jc w:val="center"/>
              <w:rPr>
                <w:rFonts w:cs="Arial"/>
                <w:sz w:val="32"/>
                <w:szCs w:val="32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F2196" w14:textId="77777777" w:rsidR="002D1722" w:rsidRDefault="002D172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8556B" w14:textId="77777777" w:rsidR="002D1722" w:rsidRDefault="002D172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</w:tbl>
    <w:p w14:paraId="42BFAC4B" w14:textId="77777777" w:rsidR="002D1722" w:rsidRDefault="002D1722" w:rsidP="002D1722">
      <w:pPr>
        <w:rPr>
          <w:rFonts w:cs="Arial"/>
        </w:rPr>
      </w:pPr>
    </w:p>
    <w:p w14:paraId="4E419153" w14:textId="77777777" w:rsidR="002D1722" w:rsidRDefault="002D1722" w:rsidP="002D1722">
      <w:pPr>
        <w:rPr>
          <w:rFonts w:cs="Arial"/>
        </w:rPr>
      </w:pPr>
    </w:p>
    <w:p w14:paraId="4470F7AA" w14:textId="77777777" w:rsidR="002D1722" w:rsidRDefault="002D1722" w:rsidP="002D1722"/>
    <w:sectPr w:rsidR="002D1722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D903D" w14:textId="77777777" w:rsidR="004F6107" w:rsidRDefault="004F6107">
      <w:r>
        <w:separator/>
      </w:r>
    </w:p>
  </w:endnote>
  <w:endnote w:type="continuationSeparator" w:id="0">
    <w:p w14:paraId="6EFDC00A" w14:textId="77777777" w:rsidR="004F6107" w:rsidRDefault="004F6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992AA0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BCA1C" w14:textId="77777777" w:rsidR="004F6107" w:rsidRDefault="004F6107">
      <w:r>
        <w:separator/>
      </w:r>
    </w:p>
  </w:footnote>
  <w:footnote w:type="continuationSeparator" w:id="0">
    <w:p w14:paraId="625693CB" w14:textId="77777777" w:rsidR="004F6107" w:rsidRDefault="004F6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ELECTRÓNICA </w:t>
    </w:r>
    <w:r>
      <w:tab/>
    </w:r>
    <w:r>
      <w:tab/>
    </w:r>
    <w:r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B51810AC"/>
    <w:lvl w:ilvl="0" w:tplc="CA163C68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B50956"/>
    <w:multiLevelType w:val="hybridMultilevel"/>
    <w:tmpl w:val="2DE4E4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9"/>
  </w:num>
  <w:num w:numId="13">
    <w:abstractNumId w:val="12"/>
  </w:num>
  <w:num w:numId="14">
    <w:abstractNumId w:val="33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1"/>
  </w:num>
  <w:num w:numId="20">
    <w:abstractNumId w:val="28"/>
  </w:num>
  <w:num w:numId="21">
    <w:abstractNumId w:val="25"/>
  </w:num>
  <w:num w:numId="22">
    <w:abstractNumId w:val="19"/>
  </w:num>
  <w:num w:numId="23">
    <w:abstractNumId w:val="21"/>
  </w:num>
  <w:num w:numId="24">
    <w:abstractNumId w:val="20"/>
  </w:num>
  <w:num w:numId="25">
    <w:abstractNumId w:val="24"/>
  </w:num>
  <w:num w:numId="26">
    <w:abstractNumId w:val="3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2"/>
  </w:num>
  <w:num w:numId="38">
    <w:abstractNumId w:val="11"/>
  </w:num>
  <w:num w:numId="39">
    <w:abstractNumId w:val="18"/>
  </w:num>
  <w:num w:numId="40">
    <w:abstractNumId w:val="26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7"/>
  </w:num>
  <w:num w:numId="45">
    <w:abstractNumId w:val="18"/>
    <w:lvlOverride w:ilvl="0">
      <w:startOverride w:val="1"/>
    </w:lvlOverride>
  </w:num>
  <w:num w:numId="46">
    <w:abstractNumId w:val="22"/>
  </w:num>
  <w:num w:numId="47">
    <w:abstractNumId w:val="18"/>
    <w:lvlOverride w:ilvl="0">
      <w:startOverride w:val="1"/>
    </w:lvlOverride>
  </w:num>
  <w:num w:numId="48">
    <w:abstractNumId w:val="18"/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6" w:nlCheck="1" w:checkStyle="1"/>
  <w:activeWritingStyle w:appName="MSWord" w:lang="es-ES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07F53"/>
    <w:rsid w:val="00015DCF"/>
    <w:rsid w:val="000173AE"/>
    <w:rsid w:val="00022209"/>
    <w:rsid w:val="00022F11"/>
    <w:rsid w:val="0002512F"/>
    <w:rsid w:val="0003721F"/>
    <w:rsid w:val="0004739D"/>
    <w:rsid w:val="00047CC3"/>
    <w:rsid w:val="00051115"/>
    <w:rsid w:val="00051787"/>
    <w:rsid w:val="0005193D"/>
    <w:rsid w:val="0006343E"/>
    <w:rsid w:val="000656BD"/>
    <w:rsid w:val="00066CC3"/>
    <w:rsid w:val="000722C8"/>
    <w:rsid w:val="0007519E"/>
    <w:rsid w:val="00075E94"/>
    <w:rsid w:val="000764B6"/>
    <w:rsid w:val="000768BA"/>
    <w:rsid w:val="000800CF"/>
    <w:rsid w:val="00083EE8"/>
    <w:rsid w:val="000A14B0"/>
    <w:rsid w:val="000A2E1F"/>
    <w:rsid w:val="000A3654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F05B0"/>
    <w:rsid w:val="000F173E"/>
    <w:rsid w:val="000F2095"/>
    <w:rsid w:val="000F2695"/>
    <w:rsid w:val="000F7641"/>
    <w:rsid w:val="000F7CFD"/>
    <w:rsid w:val="001064D3"/>
    <w:rsid w:val="00111235"/>
    <w:rsid w:val="00115F2E"/>
    <w:rsid w:val="0012561E"/>
    <w:rsid w:val="001278F5"/>
    <w:rsid w:val="00150FB2"/>
    <w:rsid w:val="00165E9A"/>
    <w:rsid w:val="0017296D"/>
    <w:rsid w:val="0018160C"/>
    <w:rsid w:val="00182688"/>
    <w:rsid w:val="00182CDC"/>
    <w:rsid w:val="00190988"/>
    <w:rsid w:val="0019251C"/>
    <w:rsid w:val="001A449E"/>
    <w:rsid w:val="001A684F"/>
    <w:rsid w:val="001A7224"/>
    <w:rsid w:val="001B325C"/>
    <w:rsid w:val="001B5142"/>
    <w:rsid w:val="001B764B"/>
    <w:rsid w:val="001C6D7E"/>
    <w:rsid w:val="001D1C2A"/>
    <w:rsid w:val="001D69C8"/>
    <w:rsid w:val="001E6344"/>
    <w:rsid w:val="001E6448"/>
    <w:rsid w:val="001E67A0"/>
    <w:rsid w:val="001F17D2"/>
    <w:rsid w:val="001F4D13"/>
    <w:rsid w:val="001F4F66"/>
    <w:rsid w:val="001F769C"/>
    <w:rsid w:val="00204678"/>
    <w:rsid w:val="002046AD"/>
    <w:rsid w:val="00205E7E"/>
    <w:rsid w:val="00217A7E"/>
    <w:rsid w:val="00222780"/>
    <w:rsid w:val="002323C1"/>
    <w:rsid w:val="00241577"/>
    <w:rsid w:val="00247250"/>
    <w:rsid w:val="00251174"/>
    <w:rsid w:val="00251F5D"/>
    <w:rsid w:val="002529AC"/>
    <w:rsid w:val="0026611F"/>
    <w:rsid w:val="00271A2E"/>
    <w:rsid w:val="00280D4B"/>
    <w:rsid w:val="00282294"/>
    <w:rsid w:val="0028248D"/>
    <w:rsid w:val="0028590F"/>
    <w:rsid w:val="00287155"/>
    <w:rsid w:val="002960EA"/>
    <w:rsid w:val="002A22E6"/>
    <w:rsid w:val="002A5084"/>
    <w:rsid w:val="002A69BD"/>
    <w:rsid w:val="002D1722"/>
    <w:rsid w:val="002D2BEF"/>
    <w:rsid w:val="002D3AB9"/>
    <w:rsid w:val="002D3EE9"/>
    <w:rsid w:val="002E1AAA"/>
    <w:rsid w:val="002E2EA9"/>
    <w:rsid w:val="002E51BE"/>
    <w:rsid w:val="002E78C1"/>
    <w:rsid w:val="002F0241"/>
    <w:rsid w:val="002F099E"/>
    <w:rsid w:val="00301831"/>
    <w:rsid w:val="003024E6"/>
    <w:rsid w:val="00302C0E"/>
    <w:rsid w:val="003100A9"/>
    <w:rsid w:val="00311190"/>
    <w:rsid w:val="00322589"/>
    <w:rsid w:val="00323B3E"/>
    <w:rsid w:val="00323D2C"/>
    <w:rsid w:val="00324920"/>
    <w:rsid w:val="0034002E"/>
    <w:rsid w:val="00341FA6"/>
    <w:rsid w:val="00342916"/>
    <w:rsid w:val="0035076B"/>
    <w:rsid w:val="003523D3"/>
    <w:rsid w:val="0035785D"/>
    <w:rsid w:val="003607D0"/>
    <w:rsid w:val="00360FB7"/>
    <w:rsid w:val="0036332F"/>
    <w:rsid w:val="00363EE2"/>
    <w:rsid w:val="00376E3F"/>
    <w:rsid w:val="00380A9F"/>
    <w:rsid w:val="00383D6D"/>
    <w:rsid w:val="00384F22"/>
    <w:rsid w:val="0038509B"/>
    <w:rsid w:val="003859EA"/>
    <w:rsid w:val="00385F80"/>
    <w:rsid w:val="003907CC"/>
    <w:rsid w:val="00396885"/>
    <w:rsid w:val="003A143D"/>
    <w:rsid w:val="003A5486"/>
    <w:rsid w:val="003A705F"/>
    <w:rsid w:val="003B0332"/>
    <w:rsid w:val="003C382C"/>
    <w:rsid w:val="003D0688"/>
    <w:rsid w:val="003D0C70"/>
    <w:rsid w:val="003D5BEC"/>
    <w:rsid w:val="003D5F8A"/>
    <w:rsid w:val="003F21FB"/>
    <w:rsid w:val="003F4669"/>
    <w:rsid w:val="003F4A96"/>
    <w:rsid w:val="003F6D32"/>
    <w:rsid w:val="004012C1"/>
    <w:rsid w:val="0041289E"/>
    <w:rsid w:val="00413E03"/>
    <w:rsid w:val="004218BA"/>
    <w:rsid w:val="0042366D"/>
    <w:rsid w:val="00432E0E"/>
    <w:rsid w:val="00434525"/>
    <w:rsid w:val="00435EA1"/>
    <w:rsid w:val="00436823"/>
    <w:rsid w:val="004377CB"/>
    <w:rsid w:val="00455455"/>
    <w:rsid w:val="00460141"/>
    <w:rsid w:val="00460155"/>
    <w:rsid w:val="00460973"/>
    <w:rsid w:val="0047358F"/>
    <w:rsid w:val="00476D4B"/>
    <w:rsid w:val="00482CE6"/>
    <w:rsid w:val="00490A23"/>
    <w:rsid w:val="00491C4A"/>
    <w:rsid w:val="004A0B42"/>
    <w:rsid w:val="004B754D"/>
    <w:rsid w:val="004B7983"/>
    <w:rsid w:val="004C138F"/>
    <w:rsid w:val="004C5167"/>
    <w:rsid w:val="004D25C4"/>
    <w:rsid w:val="004D2956"/>
    <w:rsid w:val="004D2ABB"/>
    <w:rsid w:val="004D2E5B"/>
    <w:rsid w:val="004D5672"/>
    <w:rsid w:val="004D713B"/>
    <w:rsid w:val="004E5794"/>
    <w:rsid w:val="004E723B"/>
    <w:rsid w:val="004F6107"/>
    <w:rsid w:val="004F6D89"/>
    <w:rsid w:val="004F7A0B"/>
    <w:rsid w:val="00500A81"/>
    <w:rsid w:val="00514710"/>
    <w:rsid w:val="00517F69"/>
    <w:rsid w:val="00534E5A"/>
    <w:rsid w:val="00543BE7"/>
    <w:rsid w:val="0055302B"/>
    <w:rsid w:val="00572B6C"/>
    <w:rsid w:val="00573ACB"/>
    <w:rsid w:val="00573B8C"/>
    <w:rsid w:val="005744F6"/>
    <w:rsid w:val="00576642"/>
    <w:rsid w:val="00576668"/>
    <w:rsid w:val="005771A4"/>
    <w:rsid w:val="00591572"/>
    <w:rsid w:val="00592DAB"/>
    <w:rsid w:val="005940DF"/>
    <w:rsid w:val="00595245"/>
    <w:rsid w:val="005A31B4"/>
    <w:rsid w:val="005A49AD"/>
    <w:rsid w:val="005C3A65"/>
    <w:rsid w:val="005C7113"/>
    <w:rsid w:val="005D2CD9"/>
    <w:rsid w:val="005E223A"/>
    <w:rsid w:val="005E57C1"/>
    <w:rsid w:val="005F6FD5"/>
    <w:rsid w:val="005F7EED"/>
    <w:rsid w:val="006158A5"/>
    <w:rsid w:val="00617BB0"/>
    <w:rsid w:val="00631B87"/>
    <w:rsid w:val="0063295B"/>
    <w:rsid w:val="00632C08"/>
    <w:rsid w:val="00633EF6"/>
    <w:rsid w:val="00642094"/>
    <w:rsid w:val="00643E62"/>
    <w:rsid w:val="006501CF"/>
    <w:rsid w:val="00650709"/>
    <w:rsid w:val="006607D2"/>
    <w:rsid w:val="006618BE"/>
    <w:rsid w:val="006705D1"/>
    <w:rsid w:val="006735F3"/>
    <w:rsid w:val="0067752C"/>
    <w:rsid w:val="006847F4"/>
    <w:rsid w:val="0068508E"/>
    <w:rsid w:val="0069333A"/>
    <w:rsid w:val="006A105D"/>
    <w:rsid w:val="006A55EC"/>
    <w:rsid w:val="006A67CE"/>
    <w:rsid w:val="006B181A"/>
    <w:rsid w:val="006B5425"/>
    <w:rsid w:val="006C14DA"/>
    <w:rsid w:val="006E3468"/>
    <w:rsid w:val="006E5040"/>
    <w:rsid w:val="006E72F4"/>
    <w:rsid w:val="006E7C0F"/>
    <w:rsid w:val="006F180D"/>
    <w:rsid w:val="006F1E9C"/>
    <w:rsid w:val="00702400"/>
    <w:rsid w:val="00706578"/>
    <w:rsid w:val="00712BE5"/>
    <w:rsid w:val="00713BC0"/>
    <w:rsid w:val="00716839"/>
    <w:rsid w:val="00717B03"/>
    <w:rsid w:val="007219CF"/>
    <w:rsid w:val="00727123"/>
    <w:rsid w:val="00743E5B"/>
    <w:rsid w:val="00746124"/>
    <w:rsid w:val="00747754"/>
    <w:rsid w:val="00757CDC"/>
    <w:rsid w:val="00770ECF"/>
    <w:rsid w:val="007735FE"/>
    <w:rsid w:val="00781597"/>
    <w:rsid w:val="00782ED3"/>
    <w:rsid w:val="007846B5"/>
    <w:rsid w:val="00787F52"/>
    <w:rsid w:val="00792E95"/>
    <w:rsid w:val="007A2EA9"/>
    <w:rsid w:val="007A5FDB"/>
    <w:rsid w:val="007A7500"/>
    <w:rsid w:val="007B2084"/>
    <w:rsid w:val="007B2DB2"/>
    <w:rsid w:val="007B3659"/>
    <w:rsid w:val="007B6235"/>
    <w:rsid w:val="007C19C1"/>
    <w:rsid w:val="007C282A"/>
    <w:rsid w:val="007C41A2"/>
    <w:rsid w:val="007C62B6"/>
    <w:rsid w:val="007E05F7"/>
    <w:rsid w:val="00805C2F"/>
    <w:rsid w:val="00811BF5"/>
    <w:rsid w:val="008135B6"/>
    <w:rsid w:val="008163C5"/>
    <w:rsid w:val="00817D41"/>
    <w:rsid w:val="00820994"/>
    <w:rsid w:val="0082723E"/>
    <w:rsid w:val="008333A8"/>
    <w:rsid w:val="008338E4"/>
    <w:rsid w:val="00835C38"/>
    <w:rsid w:val="00837131"/>
    <w:rsid w:val="00842A30"/>
    <w:rsid w:val="00845F6A"/>
    <w:rsid w:val="00851230"/>
    <w:rsid w:val="00852E19"/>
    <w:rsid w:val="00853009"/>
    <w:rsid w:val="0085790D"/>
    <w:rsid w:val="008608D1"/>
    <w:rsid w:val="00864063"/>
    <w:rsid w:val="00866A9E"/>
    <w:rsid w:val="00870537"/>
    <w:rsid w:val="00871348"/>
    <w:rsid w:val="008810C8"/>
    <w:rsid w:val="00893D00"/>
    <w:rsid w:val="008963B8"/>
    <w:rsid w:val="008A620F"/>
    <w:rsid w:val="008B4844"/>
    <w:rsid w:val="008B4946"/>
    <w:rsid w:val="008B5B40"/>
    <w:rsid w:val="008B63FA"/>
    <w:rsid w:val="008C0F6D"/>
    <w:rsid w:val="008C3CAB"/>
    <w:rsid w:val="008D6712"/>
    <w:rsid w:val="008D71F2"/>
    <w:rsid w:val="008E1777"/>
    <w:rsid w:val="008E1836"/>
    <w:rsid w:val="008E2C4A"/>
    <w:rsid w:val="008E43BD"/>
    <w:rsid w:val="008E47E2"/>
    <w:rsid w:val="008F0212"/>
    <w:rsid w:val="008F3397"/>
    <w:rsid w:val="008F33A0"/>
    <w:rsid w:val="008F43B8"/>
    <w:rsid w:val="008F4EC1"/>
    <w:rsid w:val="00906F27"/>
    <w:rsid w:val="009070DC"/>
    <w:rsid w:val="009203DC"/>
    <w:rsid w:val="0093224F"/>
    <w:rsid w:val="00937B5D"/>
    <w:rsid w:val="00945F8D"/>
    <w:rsid w:val="00946EE1"/>
    <w:rsid w:val="0095183A"/>
    <w:rsid w:val="00955E67"/>
    <w:rsid w:val="009651F2"/>
    <w:rsid w:val="00965E72"/>
    <w:rsid w:val="00971949"/>
    <w:rsid w:val="00973880"/>
    <w:rsid w:val="00974E01"/>
    <w:rsid w:val="00981AA1"/>
    <w:rsid w:val="00981D89"/>
    <w:rsid w:val="0098265E"/>
    <w:rsid w:val="00982F11"/>
    <w:rsid w:val="009846B2"/>
    <w:rsid w:val="00992AA0"/>
    <w:rsid w:val="00994BF9"/>
    <w:rsid w:val="009972A6"/>
    <w:rsid w:val="009A05A9"/>
    <w:rsid w:val="009A25AA"/>
    <w:rsid w:val="009A35AE"/>
    <w:rsid w:val="009A6161"/>
    <w:rsid w:val="009B3E59"/>
    <w:rsid w:val="009B4035"/>
    <w:rsid w:val="009C354D"/>
    <w:rsid w:val="009C52DC"/>
    <w:rsid w:val="009D4B29"/>
    <w:rsid w:val="009D5779"/>
    <w:rsid w:val="009E6574"/>
    <w:rsid w:val="009E6D4A"/>
    <w:rsid w:val="009F0679"/>
    <w:rsid w:val="00A00A70"/>
    <w:rsid w:val="00A0368B"/>
    <w:rsid w:val="00A04BB4"/>
    <w:rsid w:val="00A05CC9"/>
    <w:rsid w:val="00A15743"/>
    <w:rsid w:val="00A17592"/>
    <w:rsid w:val="00A23D81"/>
    <w:rsid w:val="00A24AD1"/>
    <w:rsid w:val="00A30474"/>
    <w:rsid w:val="00A304DD"/>
    <w:rsid w:val="00A33BF2"/>
    <w:rsid w:val="00A37375"/>
    <w:rsid w:val="00A53FC0"/>
    <w:rsid w:val="00A6360F"/>
    <w:rsid w:val="00A65482"/>
    <w:rsid w:val="00A655F1"/>
    <w:rsid w:val="00A7178B"/>
    <w:rsid w:val="00A76CC8"/>
    <w:rsid w:val="00A77A3F"/>
    <w:rsid w:val="00A77C0C"/>
    <w:rsid w:val="00A8090C"/>
    <w:rsid w:val="00A8531E"/>
    <w:rsid w:val="00A90946"/>
    <w:rsid w:val="00AA1A82"/>
    <w:rsid w:val="00AA4AB7"/>
    <w:rsid w:val="00AB0F19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2471"/>
    <w:rsid w:val="00B07DDD"/>
    <w:rsid w:val="00B101CA"/>
    <w:rsid w:val="00B13727"/>
    <w:rsid w:val="00B22634"/>
    <w:rsid w:val="00B24C3F"/>
    <w:rsid w:val="00B344E0"/>
    <w:rsid w:val="00B3559F"/>
    <w:rsid w:val="00B421CD"/>
    <w:rsid w:val="00B46A79"/>
    <w:rsid w:val="00B479B8"/>
    <w:rsid w:val="00B47FAB"/>
    <w:rsid w:val="00B50EDC"/>
    <w:rsid w:val="00B51A52"/>
    <w:rsid w:val="00B61D2A"/>
    <w:rsid w:val="00B65E65"/>
    <w:rsid w:val="00B76AD1"/>
    <w:rsid w:val="00B804D1"/>
    <w:rsid w:val="00B820A9"/>
    <w:rsid w:val="00B92265"/>
    <w:rsid w:val="00B93F9E"/>
    <w:rsid w:val="00BA3926"/>
    <w:rsid w:val="00BB3A6C"/>
    <w:rsid w:val="00BB45ED"/>
    <w:rsid w:val="00BD239F"/>
    <w:rsid w:val="00BD27A4"/>
    <w:rsid w:val="00BD40EC"/>
    <w:rsid w:val="00BD430D"/>
    <w:rsid w:val="00BD6E35"/>
    <w:rsid w:val="00BE3F36"/>
    <w:rsid w:val="00BF56BF"/>
    <w:rsid w:val="00BF665D"/>
    <w:rsid w:val="00C13D0B"/>
    <w:rsid w:val="00C167FF"/>
    <w:rsid w:val="00C17CA0"/>
    <w:rsid w:val="00C302F7"/>
    <w:rsid w:val="00C35FA3"/>
    <w:rsid w:val="00C43AC1"/>
    <w:rsid w:val="00C539B9"/>
    <w:rsid w:val="00C53AFF"/>
    <w:rsid w:val="00C638FB"/>
    <w:rsid w:val="00C64AEF"/>
    <w:rsid w:val="00C66F6A"/>
    <w:rsid w:val="00C67E66"/>
    <w:rsid w:val="00C7297B"/>
    <w:rsid w:val="00C75AA3"/>
    <w:rsid w:val="00C76238"/>
    <w:rsid w:val="00C764D2"/>
    <w:rsid w:val="00C77468"/>
    <w:rsid w:val="00C85E15"/>
    <w:rsid w:val="00C87168"/>
    <w:rsid w:val="00C90BB5"/>
    <w:rsid w:val="00CA31C2"/>
    <w:rsid w:val="00CA34F3"/>
    <w:rsid w:val="00CA6079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37B7"/>
    <w:rsid w:val="00D232D4"/>
    <w:rsid w:val="00D247B8"/>
    <w:rsid w:val="00D462A8"/>
    <w:rsid w:val="00D6676D"/>
    <w:rsid w:val="00D805C6"/>
    <w:rsid w:val="00D82ADC"/>
    <w:rsid w:val="00D83D7F"/>
    <w:rsid w:val="00D85B1D"/>
    <w:rsid w:val="00D8647C"/>
    <w:rsid w:val="00D90641"/>
    <w:rsid w:val="00D945D2"/>
    <w:rsid w:val="00D94C19"/>
    <w:rsid w:val="00DA0257"/>
    <w:rsid w:val="00DA0436"/>
    <w:rsid w:val="00DA5B0E"/>
    <w:rsid w:val="00DB1666"/>
    <w:rsid w:val="00DD3EDD"/>
    <w:rsid w:val="00DD6588"/>
    <w:rsid w:val="00DE1BD3"/>
    <w:rsid w:val="00DE2CE3"/>
    <w:rsid w:val="00DE6379"/>
    <w:rsid w:val="00DE69CA"/>
    <w:rsid w:val="00DF11EF"/>
    <w:rsid w:val="00DF2894"/>
    <w:rsid w:val="00E00F64"/>
    <w:rsid w:val="00E10555"/>
    <w:rsid w:val="00E1381D"/>
    <w:rsid w:val="00E140C9"/>
    <w:rsid w:val="00E1562C"/>
    <w:rsid w:val="00E173E1"/>
    <w:rsid w:val="00E203D4"/>
    <w:rsid w:val="00E20EA9"/>
    <w:rsid w:val="00E2174A"/>
    <w:rsid w:val="00E21D5A"/>
    <w:rsid w:val="00E37345"/>
    <w:rsid w:val="00E4016D"/>
    <w:rsid w:val="00E41F51"/>
    <w:rsid w:val="00E43C39"/>
    <w:rsid w:val="00E51E27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1BDF"/>
    <w:rsid w:val="00E95B32"/>
    <w:rsid w:val="00E96821"/>
    <w:rsid w:val="00E96976"/>
    <w:rsid w:val="00E976F1"/>
    <w:rsid w:val="00EA3AD3"/>
    <w:rsid w:val="00EA6656"/>
    <w:rsid w:val="00EB5CCE"/>
    <w:rsid w:val="00EC0F53"/>
    <w:rsid w:val="00EC1DCF"/>
    <w:rsid w:val="00ED1D9C"/>
    <w:rsid w:val="00EE586D"/>
    <w:rsid w:val="00EF6673"/>
    <w:rsid w:val="00F02AF5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6491D"/>
    <w:rsid w:val="00F70A51"/>
    <w:rsid w:val="00F70C13"/>
    <w:rsid w:val="00F7267E"/>
    <w:rsid w:val="00F7716E"/>
    <w:rsid w:val="00F96926"/>
    <w:rsid w:val="00F97410"/>
    <w:rsid w:val="00FB0D10"/>
    <w:rsid w:val="00FB2346"/>
    <w:rsid w:val="00FB295D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48"/>
      </w:numPr>
      <w:spacing w:before="120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  <w:style w:type="character" w:customStyle="1" w:styleId="berschrift2Zchn">
    <w:name w:val="Überschrift 2 Zchn"/>
    <w:basedOn w:val="Absatz-Standardschriftart"/>
    <w:link w:val="berschrift2"/>
    <w:rsid w:val="002D1722"/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0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5C55BA6D-8B17-4085-AFF2-87293012C7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77F89D-9C6F-4A11-A49F-54EE53CBEF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E2CC9B-3E1B-482C-A542-0F3137FDD7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1D678F-6B31-4AC6-97E1-15BEE30D217E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2021-07-19T14:09:00Z</dcterms:created>
  <dcterms:modified xsi:type="dcterms:W3CDTF">2022-08-24T12:41:00Z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